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F77B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F77BC" w:rsidRPr="00135855" w:rsidRDefault="005F77B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الابتكار </w:t>
            </w:r>
            <w:proofErr w:type="gramStart"/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والإبداع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 xml:space="preserve">تملك المؤسسة التربوية نظاماً لاكتشاف ورعاية وتشجيع الإبداع </w:t>
            </w: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 xml:space="preserve">نظام لاكتشاف ورعاية وتشجيع الإبداع </w:t>
            </w: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F77BC" w:rsidRDefault="005F77B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F77BC" w:rsidRDefault="005F77B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F77BC" w:rsidRDefault="005F77B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F77B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F77BC" w:rsidRPr="00135855" w:rsidRDefault="005F77B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الابتكار </w:t>
            </w:r>
            <w:proofErr w:type="gramStart"/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والإبداع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F77BC" w:rsidRPr="00E8352C" w:rsidRDefault="005F77BC" w:rsidP="005F77B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 xml:space="preserve">تنشر المؤسسة التربوية ثقافة الإبداع </w:t>
            </w: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 xml:space="preserve">برامج نشر ثقافة الإبداع </w:t>
            </w: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F77BC" w:rsidRDefault="005F77B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F77BC" w:rsidRDefault="005F77B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F77BC" w:rsidRDefault="005F77BC" w:rsidP="005F77BC">
      <w:pPr>
        <w:rPr>
          <w:rtl/>
        </w:rPr>
      </w:pPr>
    </w:p>
    <w:p w:rsidR="005F77BC" w:rsidRDefault="005F77B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F77B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F77BC" w:rsidRPr="00135855" w:rsidRDefault="005F77B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مبادرات الإبداع </w:t>
            </w:r>
            <w:proofErr w:type="gramStart"/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F77BC" w:rsidRPr="00E8352C" w:rsidRDefault="005F77BC" w:rsidP="005F77B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عمليات أو برامج أو خدمات مبدعة </w:t>
            </w: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ومبتكرة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5F77BC">
              <w:rPr>
                <w:rFonts w:cs="Simplified Arabic"/>
                <w:sz w:val="26"/>
                <w:szCs w:val="26"/>
                <w:rtl/>
              </w:rPr>
              <w:t xml:space="preserve"> أو عمليات أو خدمات مبتكرة</w:t>
            </w: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F77BC" w:rsidRDefault="005F77B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F77BC" w:rsidRDefault="005F77B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F77BC" w:rsidRDefault="005F77BC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F77B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F77BC" w:rsidRPr="00135855" w:rsidRDefault="005F77B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مبادرات الإبداع </w:t>
            </w:r>
            <w:proofErr w:type="gramStart"/>
            <w:r w:rsidRPr="005F77B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F77BC" w:rsidRPr="00E8352C" w:rsidRDefault="005F77BC" w:rsidP="005F77B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77BC">
              <w:rPr>
                <w:rFonts w:cs="Simplified Arabic"/>
                <w:sz w:val="26"/>
                <w:szCs w:val="26"/>
                <w:rtl/>
              </w:rPr>
              <w:t>يسهم الإبداع والابتكار في زيادة الإنتاجية</w:t>
            </w:r>
          </w:p>
        </w:tc>
      </w:tr>
      <w:tr w:rsidR="005F77B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F77BC" w:rsidRPr="00E8352C" w:rsidRDefault="005F77B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5F77BC">
              <w:rPr>
                <w:rFonts w:cs="Simplified Arabic"/>
                <w:sz w:val="26"/>
                <w:szCs w:val="26"/>
                <w:rtl/>
              </w:rPr>
              <w:t>إسهام</w:t>
            </w:r>
            <w:proofErr w:type="gramEnd"/>
            <w:r w:rsidRPr="005F77BC">
              <w:rPr>
                <w:rFonts w:cs="Simplified Arabic"/>
                <w:sz w:val="26"/>
                <w:szCs w:val="26"/>
                <w:rtl/>
              </w:rPr>
              <w:t xml:space="preserve"> الإبداع والابتكار في زيادة الإنتاج أو تقليل الوقت أو التكاليف</w:t>
            </w: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F77BC" w:rsidRDefault="005F77B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F77B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F77BC" w:rsidRDefault="005F77B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E730A" w:rsidRDefault="00EE730A" w:rsidP="005F77BC">
      <w:pPr>
        <w:rPr>
          <w:rtl/>
        </w:rPr>
      </w:pPr>
    </w:p>
    <w:p w:rsidR="00EE730A" w:rsidRDefault="00EE730A">
      <w:pPr>
        <w:bidi w:val="0"/>
        <w:rPr>
          <w:rtl/>
        </w:rPr>
      </w:pPr>
      <w:r>
        <w:rPr>
          <w:rtl/>
        </w:rPr>
        <w:br w:type="page"/>
      </w:r>
    </w:p>
    <w:p w:rsidR="00EE730A" w:rsidRDefault="00EE730A" w:rsidP="005F77BC">
      <w:pPr>
        <w:rPr>
          <w:rtl/>
        </w:rPr>
        <w:sectPr w:rsidR="00EE730A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EE730A" w:rsidTr="00905870">
        <w:tc>
          <w:tcPr>
            <w:tcW w:w="10420" w:type="dxa"/>
            <w:shd w:val="clear" w:color="auto" w:fill="D6B469"/>
          </w:tcPr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الأول: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الإبداع </w:t>
            </w:r>
            <w:proofErr w:type="gramStart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والابتكار</w:t>
            </w:r>
            <w:proofErr w:type="gramEnd"/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E730A" w:rsidRPr="007028A9" w:rsidRDefault="00EE730A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406F20" w:rsidRDefault="00406F20" w:rsidP="005F77BC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06F20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06F20" w:rsidRPr="00135855" w:rsidRDefault="00406F20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الإبداع والابتكار</w:t>
            </w:r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06F20" w:rsidRPr="00E8352C" w:rsidRDefault="00406F20" w:rsidP="00406F2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221BD">
              <w:rPr>
                <w:rFonts w:cs="Simplified Arabic"/>
                <w:sz w:val="26"/>
                <w:szCs w:val="26"/>
                <w:rtl/>
              </w:rPr>
              <w:t xml:space="preserve">نسبة المستفيدين من برامج نشر ثقافة الإبداع </w:t>
            </w: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B221BD">
              <w:rPr>
                <w:rFonts w:cs="Simplified Arabic"/>
                <w:sz w:val="26"/>
                <w:szCs w:val="26"/>
                <w:rtl/>
              </w:rPr>
              <w:t xml:space="preserve"> المستفيدين</w:t>
            </w: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06F20" w:rsidRDefault="00406F20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06F20" w:rsidRDefault="00406F20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06F20" w:rsidRDefault="00406F20" w:rsidP="00406F2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06F20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06F20" w:rsidRPr="00135855" w:rsidRDefault="00406F20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06F20" w:rsidRPr="00E8352C" w:rsidRDefault="00406F20" w:rsidP="00406F2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221BD">
              <w:rPr>
                <w:rFonts w:cs="Simplified Arabic"/>
                <w:sz w:val="26"/>
                <w:szCs w:val="26"/>
                <w:rtl/>
              </w:rPr>
              <w:t xml:space="preserve">عدد البرامج أو الخدمات أو الأنشطة التي تتسم بالإبداع </w:t>
            </w: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221BD">
              <w:rPr>
                <w:rFonts w:cs="Simplified Arabic"/>
                <w:sz w:val="26"/>
                <w:szCs w:val="26"/>
                <w:rtl/>
              </w:rPr>
              <w:t>عدد البرامج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B221BD">
              <w:rPr>
                <w:rFonts w:cs="Simplified Arabic"/>
                <w:sz w:val="26"/>
                <w:szCs w:val="26"/>
                <w:rtl/>
              </w:rPr>
              <w:t xml:space="preserve">أو </w:t>
            </w: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الخدمات</w:t>
            </w:r>
            <w:proofErr w:type="gramEnd"/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B221BD">
              <w:rPr>
                <w:rFonts w:cs="Simplified Arabic"/>
                <w:sz w:val="26"/>
                <w:szCs w:val="26"/>
                <w:rtl/>
              </w:rPr>
              <w:t>أو الأنشطة</w:t>
            </w: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06F20" w:rsidRDefault="00406F20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06F20" w:rsidRDefault="00406F20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06F20" w:rsidRDefault="00406F20" w:rsidP="00406F2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06F20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06F20" w:rsidRPr="00135855" w:rsidRDefault="00406F20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06F20" w:rsidRPr="00E8352C" w:rsidRDefault="00406F20" w:rsidP="00406F2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221BD">
              <w:rPr>
                <w:rFonts w:cs="Simplified Arabic"/>
                <w:sz w:val="26"/>
                <w:szCs w:val="26"/>
                <w:rtl/>
              </w:rPr>
              <w:t xml:space="preserve">تحقيق الإنتاجية العالية بتقليل الوقت أو </w:t>
            </w: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التكاليف</w:t>
            </w:r>
            <w:proofErr w:type="gramEnd"/>
            <w:r w:rsidRPr="00B221BD">
              <w:rPr>
                <w:rFonts w:cs="Simplified Arabic"/>
                <w:sz w:val="26"/>
                <w:szCs w:val="26"/>
                <w:rtl/>
              </w:rPr>
              <w:t xml:space="preserve"> التي أسهمت فيه البرامج والعمليات المبتكرة</w:t>
            </w:r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تقليل</w:t>
            </w:r>
            <w:proofErr w:type="gramEnd"/>
            <w:r w:rsidRPr="00B221BD">
              <w:rPr>
                <w:rFonts w:cs="Simplified Arabic"/>
                <w:sz w:val="26"/>
                <w:szCs w:val="26"/>
                <w:rtl/>
              </w:rPr>
              <w:t xml:space="preserve"> الوقت </w:t>
            </w: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06F20" w:rsidRDefault="00406F20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06F20" w:rsidRDefault="00406F20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06F20" w:rsidRDefault="00406F20" w:rsidP="00406F2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06F20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06F20" w:rsidRPr="00135855" w:rsidRDefault="00406F20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B221B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06F20" w:rsidRPr="00E8352C" w:rsidRDefault="00406F20" w:rsidP="00406F2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221BD">
              <w:rPr>
                <w:rFonts w:cs="Simplified Arabic"/>
                <w:sz w:val="26"/>
                <w:szCs w:val="26"/>
                <w:rtl/>
              </w:rPr>
              <w:t xml:space="preserve">تحقيق الإنتاجية العالية بتقليل الوقت أو </w:t>
            </w: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التكاليف</w:t>
            </w:r>
            <w:proofErr w:type="gramEnd"/>
            <w:r w:rsidRPr="00B221BD">
              <w:rPr>
                <w:rFonts w:cs="Simplified Arabic"/>
                <w:sz w:val="26"/>
                <w:szCs w:val="26"/>
                <w:rtl/>
              </w:rPr>
              <w:t xml:space="preserve"> التي أسهمت فيه البرامج والعمليات المبتكرة</w:t>
            </w:r>
          </w:p>
        </w:tc>
      </w:tr>
      <w:tr w:rsidR="00406F20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06F20" w:rsidRPr="00E8352C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06F20" w:rsidRPr="00B221BD" w:rsidRDefault="00406F20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221BD">
              <w:rPr>
                <w:rFonts w:cs="Simplified Arabic"/>
                <w:sz w:val="26"/>
                <w:szCs w:val="26"/>
                <w:rtl/>
              </w:rPr>
              <w:t>تقليل</w:t>
            </w:r>
            <w:proofErr w:type="gramEnd"/>
            <w:r w:rsidRPr="00B221BD">
              <w:rPr>
                <w:rFonts w:cs="Simplified Arabic"/>
                <w:sz w:val="26"/>
                <w:szCs w:val="26"/>
                <w:rtl/>
              </w:rPr>
              <w:t xml:space="preserve"> التكاليف</w:t>
            </w: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06F20" w:rsidRDefault="00406F20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06F20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06F20" w:rsidRDefault="00406F20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F77BC" w:rsidRPr="00406F20" w:rsidRDefault="005F77BC" w:rsidP="005F77BC">
      <w:pPr>
        <w:rPr>
          <w:rtl/>
        </w:rPr>
      </w:pPr>
    </w:p>
    <w:sectPr w:rsidR="005F77BC" w:rsidRPr="00406F20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CDB" w:rsidRDefault="00274CDB" w:rsidP="00F06FBD">
      <w:pPr>
        <w:spacing w:after="0" w:line="240" w:lineRule="auto"/>
      </w:pPr>
      <w:r>
        <w:separator/>
      </w:r>
    </w:p>
  </w:endnote>
  <w:endnote w:type="continuationSeparator" w:id="0">
    <w:p w:rsidR="00274CDB" w:rsidRDefault="00274CDB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74CDB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EE730A" w:rsidRPr="00EE730A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CDB" w:rsidRDefault="00274CDB" w:rsidP="00F06FBD">
      <w:pPr>
        <w:spacing w:after="0" w:line="240" w:lineRule="auto"/>
      </w:pPr>
      <w:r>
        <w:separator/>
      </w:r>
    </w:p>
  </w:footnote>
  <w:footnote w:type="continuationSeparator" w:id="0">
    <w:p w:rsidR="00274CDB" w:rsidRDefault="00274CDB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1FC6E38A" wp14:editId="2C13DEC1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الأول: </w:t>
          </w:r>
          <w:r w:rsidR="00EB742F" w:rsidRPr="00EB742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قيادة الأداء وتخطيطه </w:t>
          </w:r>
          <w:proofErr w:type="gramStart"/>
          <w:r w:rsidR="00EB742F" w:rsidRPr="00EB742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</w:t>
          </w:r>
          <w:r w:rsid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رابع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8300D7" w:rsidRP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الإبداع</w:t>
          </w:r>
          <w:r w:rsidR="008300D7" w:rsidRPr="008300D7"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  <w:t xml:space="preserve"> </w:t>
          </w:r>
          <w:proofErr w:type="gramStart"/>
          <w:r w:rsidR="008300D7" w:rsidRP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والابتكار</w:t>
          </w:r>
          <w:proofErr w:type="gramEnd"/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EE730A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EE730A" w:rsidRPr="001F0204" w:rsidRDefault="00EE730A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EE730A" w:rsidRDefault="00EE730A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C6E79E5" wp14:editId="654739F4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EE730A" w:rsidRPr="007603FF" w:rsidRDefault="00EE730A" w:rsidP="00EE730A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EE730A" w:rsidRPr="007603FF" w:rsidRDefault="00EE730A" w:rsidP="00EE730A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إدارة الأداء</w:t>
          </w:r>
        </w:p>
      </w:tc>
    </w:tr>
  </w:tbl>
  <w:p w:rsidR="00EE730A" w:rsidRDefault="00EE73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74CDB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B1ACB"/>
    <w:rsid w:val="00400079"/>
    <w:rsid w:val="00406F20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5F77BC"/>
    <w:rsid w:val="00610ABC"/>
    <w:rsid w:val="0062337E"/>
    <w:rsid w:val="00637DF5"/>
    <w:rsid w:val="0064160D"/>
    <w:rsid w:val="00650BD1"/>
    <w:rsid w:val="006811DE"/>
    <w:rsid w:val="006877F7"/>
    <w:rsid w:val="006B1FB9"/>
    <w:rsid w:val="006D61AB"/>
    <w:rsid w:val="006F5234"/>
    <w:rsid w:val="00706949"/>
    <w:rsid w:val="00716D52"/>
    <w:rsid w:val="007603FF"/>
    <w:rsid w:val="00760966"/>
    <w:rsid w:val="00792F2E"/>
    <w:rsid w:val="00804CC0"/>
    <w:rsid w:val="00807445"/>
    <w:rsid w:val="008300D7"/>
    <w:rsid w:val="00844BAC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57F6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BE428F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B076D"/>
    <w:rsid w:val="00EB742F"/>
    <w:rsid w:val="00EE730A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9</cp:revision>
  <cp:lastPrinted>2014-11-26T07:02:00Z</cp:lastPrinted>
  <dcterms:created xsi:type="dcterms:W3CDTF">2018-10-11T22:16:00Z</dcterms:created>
  <dcterms:modified xsi:type="dcterms:W3CDTF">2018-11-11T18:18:00Z</dcterms:modified>
</cp:coreProperties>
</file>